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F82C" w14:textId="77777777" w:rsidR="00261FEB" w:rsidRPr="005F1406" w:rsidRDefault="00261FEB" w:rsidP="00261FEB">
      <w:pPr>
        <w:spacing w:line="288" w:lineRule="auto"/>
        <w:jc w:val="center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5F1406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Klauzula informacyjna wobec pracownika</w:t>
      </w:r>
    </w:p>
    <w:p w14:paraId="49879669" w14:textId="77777777" w:rsidR="00261FEB" w:rsidRPr="00BD14C5" w:rsidRDefault="00261FEB" w:rsidP="00261FE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A21F98" w14:textId="77777777" w:rsidR="00261FEB" w:rsidRPr="003C2B83" w:rsidRDefault="00261FEB" w:rsidP="00261F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B83">
        <w:rPr>
          <w:rStyle w:val="Uwydatnienie"/>
          <w:rFonts w:asciiTheme="minorHAnsi" w:hAnsiTheme="minorHAnsi" w:cstheme="minorHAnsi"/>
          <w:i w:val="0"/>
          <w:sz w:val="22"/>
          <w:szCs w:val="22"/>
        </w:rPr>
        <w:t>Zgodnie z art. 13 ust 1 i 2</w:t>
      </w:r>
      <w:r w:rsidRPr="003C2B83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3C2B83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</w:t>
      </w:r>
      <w:r w:rsidR="00126696" w:rsidRPr="003C2B83">
        <w:rPr>
          <w:rFonts w:asciiTheme="minorHAnsi" w:hAnsiTheme="minorHAnsi" w:cstheme="minorHAnsi"/>
          <w:sz w:val="22"/>
          <w:szCs w:val="22"/>
        </w:rPr>
        <w:br/>
      </w:r>
      <w:r w:rsidRPr="003C2B83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 w:rsidR="00126696" w:rsidRPr="003C2B83">
        <w:rPr>
          <w:rFonts w:asciiTheme="minorHAnsi" w:hAnsiTheme="minorHAnsi" w:cstheme="minorHAnsi"/>
          <w:sz w:val="22"/>
          <w:szCs w:val="22"/>
        </w:rPr>
        <w:br/>
      </w:r>
      <w:r w:rsidRPr="003C2B83">
        <w:rPr>
          <w:rFonts w:asciiTheme="minorHAnsi" w:hAnsiTheme="minorHAnsi" w:cstheme="minorHAnsi"/>
          <w:sz w:val="22"/>
          <w:szCs w:val="22"/>
        </w:rPr>
        <w:t xml:space="preserve">i w sprawie swobodnego przepływu takich danych informuję iż; </w:t>
      </w:r>
    </w:p>
    <w:p w14:paraId="73A3082C" w14:textId="77777777" w:rsidR="00261FEB" w:rsidRPr="00BD14C5" w:rsidRDefault="00261FEB" w:rsidP="00261F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7D66DC" w14:textId="72BC8977" w:rsidR="00261FEB" w:rsidRPr="00357384" w:rsidRDefault="00261FEB" w:rsidP="004715C9">
      <w:pPr>
        <w:pStyle w:val="Akapitzlist"/>
        <w:numPr>
          <w:ilvl w:val="0"/>
          <w:numId w:val="2"/>
        </w:numPr>
        <w:suppressAutoHyphens w:val="0"/>
        <w:autoSpaceDN/>
        <w:spacing w:after="40"/>
        <w:ind w:left="284" w:hanging="284"/>
        <w:contextualSpacing/>
        <w:jc w:val="both"/>
        <w:textAlignment w:val="auto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357384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9B6887" w:rsidRPr="009B6887">
        <w:rPr>
          <w:rFonts w:asciiTheme="minorHAnsi" w:hAnsiTheme="minorHAnsi" w:cstheme="minorHAnsi"/>
          <w:color w:val="000009"/>
          <w:sz w:val="22"/>
          <w:szCs w:val="22"/>
        </w:rPr>
        <w:t>Bursa Szkolna w Miechowie ul. Henryka Sienkiewicza 27A, 32-200 Miechów, email: bursa_miechow@o2.pl</w:t>
      </w:r>
      <w:r w:rsidR="00357384" w:rsidRPr="009B6887">
        <w:rPr>
          <w:rFonts w:asciiTheme="minorHAnsi" w:hAnsiTheme="minorHAnsi" w:cstheme="minorHAnsi"/>
          <w:sz w:val="22"/>
          <w:szCs w:val="22"/>
        </w:rPr>
        <w:t>.</w:t>
      </w:r>
    </w:p>
    <w:p w14:paraId="75DFEEE5" w14:textId="77777777" w:rsidR="00261FEB" w:rsidRPr="00357384" w:rsidRDefault="00261FEB" w:rsidP="004715C9">
      <w:pPr>
        <w:pStyle w:val="Akapitzlist"/>
        <w:numPr>
          <w:ilvl w:val="0"/>
          <w:numId w:val="2"/>
        </w:numPr>
        <w:suppressAutoHyphens w:val="0"/>
        <w:autoSpaceDN/>
        <w:spacing w:after="40"/>
        <w:ind w:left="284" w:hanging="284"/>
        <w:contextualSpacing/>
        <w:jc w:val="both"/>
        <w:textAlignment w:val="auto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357384">
        <w:rPr>
          <w:rFonts w:asciiTheme="minorHAnsi" w:hAnsiTheme="minorHAnsi" w:cstheme="minorHAnsi"/>
          <w:sz w:val="22"/>
          <w:szCs w:val="22"/>
        </w:rPr>
        <w:t>W sprawach ochrony Pani/Pana danych można kontaktować się z wyznaczonym Inspektorem Ochrony Danych pod adresem: e-mail iod@synergiaconsulting.pl pod numerem telefonu 500 610 605 lub pis</w:t>
      </w:r>
      <w:r w:rsidR="00126696" w:rsidRPr="00357384">
        <w:rPr>
          <w:rFonts w:asciiTheme="minorHAnsi" w:hAnsiTheme="minorHAnsi" w:cstheme="minorHAnsi"/>
          <w:sz w:val="22"/>
          <w:szCs w:val="22"/>
        </w:rPr>
        <w:t>e</w:t>
      </w:r>
      <w:r w:rsidRPr="00357384">
        <w:rPr>
          <w:rFonts w:asciiTheme="minorHAnsi" w:hAnsiTheme="minorHAnsi" w:cstheme="minorHAnsi"/>
          <w:sz w:val="22"/>
          <w:szCs w:val="22"/>
        </w:rPr>
        <w:t>mnie na adres siedziby Administratora;</w:t>
      </w:r>
    </w:p>
    <w:p w14:paraId="2ADCB364" w14:textId="77777777" w:rsidR="00261FEB" w:rsidRPr="00357384" w:rsidRDefault="00261FEB" w:rsidP="00357384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57384">
        <w:rPr>
          <w:rFonts w:asciiTheme="minorHAnsi" w:hAnsiTheme="minorHAnsi" w:cstheme="minorHAnsi"/>
          <w:sz w:val="22"/>
          <w:szCs w:val="22"/>
        </w:rPr>
        <w:t xml:space="preserve">Pani/Pana dane osobowe będą przetwarzane w następujących celach: </w:t>
      </w:r>
    </w:p>
    <w:p w14:paraId="6FDAC1E4" w14:textId="77777777" w:rsidR="00261FEB" w:rsidRPr="00BD14C5" w:rsidRDefault="00261FEB" w:rsidP="00261FEB">
      <w:pPr>
        <w:pStyle w:val="Akapitzlist"/>
        <w:numPr>
          <w:ilvl w:val="0"/>
          <w:numId w:val="5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realizacji obowiązków pracodawcy wobec pracowników wynikających z Kodeksu pracy, , ustawy o pracownikach samorządowych i innych przepisów prawa p</w:t>
      </w:r>
      <w:r w:rsidR="003C2B83">
        <w:rPr>
          <w:rFonts w:asciiTheme="minorHAnsi" w:hAnsiTheme="minorHAnsi" w:cstheme="minorHAnsi"/>
          <w:sz w:val="22"/>
          <w:szCs w:val="22"/>
        </w:rPr>
        <w:t>racy (art. 6 ust. 1 lit c RODO),</w:t>
      </w:r>
    </w:p>
    <w:p w14:paraId="364D3B5E" w14:textId="77777777" w:rsidR="00261FEB" w:rsidRPr="00BD14C5" w:rsidRDefault="00261FEB" w:rsidP="00261FEB">
      <w:pPr>
        <w:pStyle w:val="Akapitzlist"/>
        <w:numPr>
          <w:ilvl w:val="0"/>
          <w:numId w:val="5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realizacji obowiązków wobec ZUS wynikających z ustawy o systemie ubezpieczeń społecznych oraz ustawy o emeryturach i rentach  z Funduszu Ubezpieczeń Społecznych (art. 6 ust. 1 lit c, art. 9 ust. 2 lit b RODO),</w:t>
      </w:r>
    </w:p>
    <w:p w14:paraId="4BEB6295" w14:textId="77777777" w:rsidR="00261FEB" w:rsidRPr="00BD14C5" w:rsidRDefault="00261FEB" w:rsidP="00261FEB">
      <w:pPr>
        <w:pStyle w:val="Akapitzlist"/>
        <w:numPr>
          <w:ilvl w:val="0"/>
          <w:numId w:val="5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realizacji obowiązków podatkowych płatnika podatku dochodowego wynikających z Ordynacji podatkowej, ustawy o podatku dochodowym od osób fizycznych. (art. 6 ust. 1 lit c RODO),</w:t>
      </w:r>
    </w:p>
    <w:p w14:paraId="2031DB60" w14:textId="77777777" w:rsidR="00261FEB" w:rsidRPr="00BD14C5" w:rsidRDefault="00261FEB" w:rsidP="00261FEB">
      <w:pPr>
        <w:pStyle w:val="Akapitzlist"/>
        <w:numPr>
          <w:ilvl w:val="0"/>
          <w:numId w:val="5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potrąceń z wynagrodzenia w zakresie egzekucji z wynagrodzenia wynikających z Kodeksu pracy, Kodeksu postępowania cywilnego, ustawy o postępowaniu egzekucyjnym w administracji, ustawy o komornikach sądowych (art. 6 ust. 1 lit c RODO),</w:t>
      </w:r>
    </w:p>
    <w:p w14:paraId="33B9C545" w14:textId="77777777" w:rsidR="00261FEB" w:rsidRPr="00BD14C5" w:rsidRDefault="00261FEB" w:rsidP="00261FEB">
      <w:pPr>
        <w:pStyle w:val="Akapitzlist"/>
        <w:numPr>
          <w:ilvl w:val="0"/>
          <w:numId w:val="5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 xml:space="preserve">prowadzenia akt pracowniczych w celu realizacji obowiązków pracodawcy wynikających </w:t>
      </w:r>
      <w:r w:rsidR="00126696" w:rsidRPr="00BD14C5">
        <w:rPr>
          <w:rFonts w:asciiTheme="minorHAnsi" w:hAnsiTheme="minorHAnsi" w:cstheme="minorHAnsi"/>
          <w:sz w:val="22"/>
          <w:szCs w:val="22"/>
        </w:rPr>
        <w:br/>
      </w:r>
      <w:r w:rsidRPr="00BD14C5">
        <w:rPr>
          <w:rFonts w:asciiTheme="minorHAnsi" w:hAnsiTheme="minorHAnsi" w:cstheme="minorHAnsi"/>
          <w:sz w:val="22"/>
          <w:szCs w:val="22"/>
        </w:rPr>
        <w:t xml:space="preserve">z Kodeksu pracy, ustawy o narodowym zasobie  archiwalnym i archiwach oraz rozporządzeniu </w:t>
      </w:r>
      <w:r w:rsidR="00126696" w:rsidRPr="00BD14C5">
        <w:rPr>
          <w:rFonts w:asciiTheme="minorHAnsi" w:hAnsiTheme="minorHAnsi" w:cstheme="minorHAnsi"/>
          <w:sz w:val="22"/>
          <w:szCs w:val="22"/>
        </w:rPr>
        <w:br/>
      </w:r>
      <w:r w:rsidRPr="00BD14C5">
        <w:rPr>
          <w:rFonts w:asciiTheme="minorHAnsi" w:hAnsiTheme="minorHAnsi" w:cstheme="minorHAnsi"/>
          <w:sz w:val="22"/>
          <w:szCs w:val="22"/>
        </w:rPr>
        <w:t>w sprawie zakresu prowadzenia przez pracodawców akt osobowych pracownika (art. 6 ust. 1</w:t>
      </w:r>
      <w:r w:rsidR="00126696" w:rsidRPr="00BD14C5">
        <w:rPr>
          <w:rFonts w:asciiTheme="minorHAnsi" w:hAnsiTheme="minorHAnsi" w:cstheme="minorHAnsi"/>
          <w:sz w:val="22"/>
          <w:szCs w:val="22"/>
        </w:rPr>
        <w:br/>
      </w:r>
      <w:r w:rsidRPr="00BD14C5">
        <w:rPr>
          <w:rFonts w:asciiTheme="minorHAnsi" w:hAnsiTheme="minorHAnsi" w:cstheme="minorHAnsi"/>
          <w:sz w:val="22"/>
          <w:szCs w:val="22"/>
        </w:rPr>
        <w:t>lit c, art. 9 ust. 2 lit b RODO),</w:t>
      </w:r>
    </w:p>
    <w:p w14:paraId="78D1C845" w14:textId="77777777" w:rsidR="00261FEB" w:rsidRPr="00BD14C5" w:rsidRDefault="00261FEB" w:rsidP="00261FEB">
      <w:pPr>
        <w:pStyle w:val="Akapitzlist"/>
        <w:numPr>
          <w:ilvl w:val="0"/>
          <w:numId w:val="5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 xml:space="preserve">przeprowadzenia okresowych badań lekarskich wynikających z rozporządzenia Ministra Zdrowia </w:t>
      </w:r>
      <w:r w:rsidR="00126696" w:rsidRPr="00BD14C5">
        <w:rPr>
          <w:rFonts w:asciiTheme="minorHAnsi" w:hAnsiTheme="minorHAnsi" w:cstheme="minorHAnsi"/>
          <w:sz w:val="22"/>
          <w:szCs w:val="22"/>
        </w:rPr>
        <w:br/>
      </w:r>
      <w:r w:rsidRPr="00BD14C5">
        <w:rPr>
          <w:rFonts w:asciiTheme="minorHAnsi" w:hAnsiTheme="minorHAnsi" w:cstheme="minorHAnsi"/>
          <w:sz w:val="22"/>
          <w:szCs w:val="22"/>
        </w:rPr>
        <w:t>i Opieki Społecznej w sprawie przeprowadzania badań lekarskich pracowników, zakresu profilaktycznej opieki zdrowotnej nad pracownikami oraz orzeczeń lekarskich wydawanych do celów przewidzianych w Kodeksie pracy (art. 9 ust. 2 lit b RODO),</w:t>
      </w:r>
    </w:p>
    <w:p w14:paraId="22FD07F6" w14:textId="77777777" w:rsidR="00261FEB" w:rsidRPr="00BD14C5" w:rsidRDefault="00261FEB" w:rsidP="00261FEB">
      <w:pPr>
        <w:pStyle w:val="Akapitzlist"/>
        <w:numPr>
          <w:ilvl w:val="0"/>
          <w:numId w:val="5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związanych z realizacją umowy o pracę, przyznawania świadczeń socjalnych, umów cywilno-prawnych zawartych w związku z wykonywaniem obowiązków pracowniczych (art. 6 ust. 1 lit c, art. 9 ust. 2 lit b RODO),</w:t>
      </w:r>
    </w:p>
    <w:p w14:paraId="60273CCF" w14:textId="77777777" w:rsidR="00261FEB" w:rsidRPr="00BD14C5" w:rsidRDefault="00261FEB" w:rsidP="00261FEB">
      <w:pPr>
        <w:pStyle w:val="Akapitzlist"/>
        <w:numPr>
          <w:ilvl w:val="0"/>
          <w:numId w:val="5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realizacji obowiązków BHP wynikających z Kodeksu pracy oraz rozporządzenia w sprawie ogólnych przepisów  bezpieczeństwa i higieny pracy (art. 6 ust. 1 lit c, art. 9 ust. 2 lit b RODO),</w:t>
      </w:r>
    </w:p>
    <w:p w14:paraId="5C54C63C" w14:textId="77777777" w:rsidR="00261FEB" w:rsidRPr="00BD14C5" w:rsidRDefault="003C2B83" w:rsidP="00261FEB">
      <w:pPr>
        <w:pStyle w:val="Akapitzlist"/>
        <w:numPr>
          <w:ilvl w:val="0"/>
          <w:numId w:val="5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</w:t>
      </w:r>
      <w:r w:rsidR="00261FEB" w:rsidRPr="00BD14C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obrowolnie udzielonej zgody w zakresie przetwarzania wizerunku w celach informacyjnych </w:t>
      </w:r>
      <w:r w:rsidR="00126696" w:rsidRPr="00BD14C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="00261FEB" w:rsidRPr="00BD14C5">
        <w:rPr>
          <w:rFonts w:asciiTheme="minorHAnsi" w:hAnsiTheme="minorHAnsi" w:cstheme="minorHAnsi"/>
          <w:sz w:val="22"/>
          <w:szCs w:val="22"/>
        </w:rPr>
        <w:t>(art. 6 ust. 1 lit a RODO)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45E15C" w14:textId="77777777" w:rsidR="00261FEB" w:rsidRPr="00BD14C5" w:rsidRDefault="00261FEB" w:rsidP="00261FEB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ind w:left="29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Odbiorcami Pani/Pana danych mogą być:</w:t>
      </w:r>
    </w:p>
    <w:p w14:paraId="02E3600A" w14:textId="77777777" w:rsidR="00261FEB" w:rsidRPr="00BD14C5" w:rsidRDefault="00261FEB" w:rsidP="00261FEB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997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Podmioty udzielające świadczeń zdrowotnych, brokerzy ubezpieczeniowi;</w:t>
      </w:r>
    </w:p>
    <w:p w14:paraId="67E81C66" w14:textId="77777777" w:rsidR="00261FEB" w:rsidRPr="00BD14C5" w:rsidRDefault="00261FEB" w:rsidP="00261FEB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997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eastAsia="Times New Roman" w:hAnsiTheme="minorHAnsi" w:cstheme="minorHAnsi"/>
          <w:color w:val="000000"/>
          <w:sz w:val="22"/>
          <w:szCs w:val="22"/>
        </w:rPr>
        <w:t>Podmioty, które przetwarzają dane osobowe w imieniu Administratora na podstawie umowy powierzenia przetwarzania danych osobowych tj</w:t>
      </w:r>
      <w:r w:rsidR="003C2B83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Pr="00BD14C5">
        <w:rPr>
          <w:rFonts w:asciiTheme="minorHAnsi" w:eastAsia="Times New Roman" w:hAnsiTheme="minorHAnsi" w:cstheme="minorHAnsi"/>
          <w:color w:val="000000"/>
          <w:sz w:val="22"/>
          <w:szCs w:val="22"/>
        </w:rPr>
        <w:t>: firmy informatyczne, hostingowe, audytorskie, prawnicze, zajmujące się ochroną danych osobowych;</w:t>
      </w:r>
    </w:p>
    <w:p w14:paraId="4E965ACF" w14:textId="77777777" w:rsidR="00261FEB" w:rsidRPr="00BD14C5" w:rsidRDefault="002F7171" w:rsidP="00261FEB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997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klienci administratora</w:t>
      </w:r>
      <w:r w:rsidR="00261FEB" w:rsidRPr="00BD14C5">
        <w:rPr>
          <w:rFonts w:asciiTheme="minorHAnsi" w:hAnsiTheme="minorHAnsi" w:cstheme="minorHAnsi"/>
          <w:sz w:val="22"/>
          <w:szCs w:val="22"/>
        </w:rPr>
        <w:t>;</w:t>
      </w:r>
    </w:p>
    <w:p w14:paraId="79269B4D" w14:textId="77777777" w:rsidR="00261FEB" w:rsidRPr="00BD14C5" w:rsidRDefault="00261FEB" w:rsidP="00261FEB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997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firmy kurierskie;</w:t>
      </w:r>
    </w:p>
    <w:p w14:paraId="5920CC96" w14:textId="77777777" w:rsidR="00261FEB" w:rsidRPr="00BD14C5" w:rsidRDefault="00261FEB" w:rsidP="00261FEB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997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oprócz tego możemy zostać zobowiązani np. na podstawie przepisu prawa do udostępnienia Pana/Pani danych osobowych podmiotom prywatnym i publicznym</w:t>
      </w:r>
      <w:r w:rsidR="003C2B83">
        <w:rPr>
          <w:rFonts w:asciiTheme="minorHAnsi" w:hAnsiTheme="minorHAnsi" w:cstheme="minorHAnsi"/>
          <w:sz w:val="22"/>
          <w:szCs w:val="22"/>
        </w:rPr>
        <w:t>.</w:t>
      </w:r>
    </w:p>
    <w:p w14:paraId="5A557AD2" w14:textId="77777777" w:rsidR="00261FEB" w:rsidRPr="00BD14C5" w:rsidRDefault="00261FEB" w:rsidP="00261FEB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ind w:left="29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lastRenderedPageBreak/>
        <w:t xml:space="preserve">Podanie przez Panią /Pana danych osobowych jest; </w:t>
      </w:r>
    </w:p>
    <w:p w14:paraId="1C55AC73" w14:textId="77777777" w:rsidR="00261FEB" w:rsidRPr="00BD14C5" w:rsidRDefault="00261FEB" w:rsidP="00261FEB">
      <w:pPr>
        <w:pStyle w:val="Akapitzlist"/>
        <w:numPr>
          <w:ilvl w:val="0"/>
          <w:numId w:val="1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obowiązkowe z uwagi na przepisy prawa pracy, tj. w szczególności art. 22</w:t>
      </w:r>
      <w:r w:rsidRPr="00BD14C5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D14C5">
        <w:rPr>
          <w:rFonts w:asciiTheme="minorHAnsi" w:hAnsiTheme="minorHAnsi" w:cstheme="minorHAnsi"/>
          <w:sz w:val="22"/>
          <w:szCs w:val="22"/>
        </w:rPr>
        <w:t xml:space="preserve"> Kodeksu Pracy, </w:t>
      </w:r>
    </w:p>
    <w:p w14:paraId="1DC5694F" w14:textId="77777777" w:rsidR="00261FEB" w:rsidRPr="00BD14C5" w:rsidRDefault="00261FEB" w:rsidP="00261FEB">
      <w:pPr>
        <w:pStyle w:val="Akapitzlist"/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 xml:space="preserve">art. 6 ustawy z dnia 21 listopada 2008 r. o pracownikach samorządowych, przepisów rozporządzenia Ministra Rodziny, Pracy i Polityki Społecznej z dnia 10 grudnia 2018 r. w sprawie dokumentacji pracowniczej, rozporządzenia Ministra Zdrowia i Opieki Społecznej z dnia 30 maja 1996 r. w sprawie przeprowadzania badań lekarskich pracowników, zakresu profilaktycznej opieki zdrowotnej nad pracownikami oraz orzeczeń lekarskich wydawanych do celów przewidzianych </w:t>
      </w:r>
      <w:r w:rsidR="00126696" w:rsidRPr="00BD14C5">
        <w:rPr>
          <w:rFonts w:asciiTheme="minorHAnsi" w:hAnsiTheme="minorHAnsi" w:cstheme="minorHAnsi"/>
          <w:sz w:val="22"/>
          <w:szCs w:val="22"/>
        </w:rPr>
        <w:br/>
      </w:r>
      <w:r w:rsidRPr="00BD14C5">
        <w:rPr>
          <w:rFonts w:asciiTheme="minorHAnsi" w:hAnsiTheme="minorHAnsi" w:cstheme="minorHAnsi"/>
          <w:sz w:val="22"/>
          <w:szCs w:val="22"/>
        </w:rPr>
        <w:t xml:space="preserve">w Kodeksie pracy, ustawy o systemie ubezpieczeń społecznych oraz ustawy o emeryturach </w:t>
      </w:r>
      <w:r w:rsidR="00126696" w:rsidRPr="00BD14C5">
        <w:rPr>
          <w:rFonts w:asciiTheme="minorHAnsi" w:hAnsiTheme="minorHAnsi" w:cstheme="minorHAnsi"/>
          <w:sz w:val="22"/>
          <w:szCs w:val="22"/>
        </w:rPr>
        <w:br/>
      </w:r>
      <w:r w:rsidRPr="00BD14C5">
        <w:rPr>
          <w:rFonts w:asciiTheme="minorHAnsi" w:hAnsiTheme="minorHAnsi" w:cstheme="minorHAnsi"/>
          <w:sz w:val="22"/>
          <w:szCs w:val="22"/>
        </w:rPr>
        <w:t>i rentach  z Funduszu Ubezpieczeń Społecznych, Ordynacji podatkowej, ustawy o podatku dochodowym od osób fizycznych</w:t>
      </w:r>
    </w:p>
    <w:p w14:paraId="3965B1A6" w14:textId="77777777" w:rsidR="00261FEB" w:rsidRPr="00BD14C5" w:rsidRDefault="00261FEB" w:rsidP="00261FEB">
      <w:pPr>
        <w:pStyle w:val="Akapitzlist"/>
        <w:numPr>
          <w:ilvl w:val="0"/>
          <w:numId w:val="1"/>
        </w:numPr>
        <w:suppressAutoHyphens w:val="0"/>
        <w:autoSpaceDN/>
        <w:spacing w:line="276" w:lineRule="auto"/>
        <w:ind w:left="101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dobrowo</w:t>
      </w:r>
      <w:bookmarkStart w:id="0" w:name="_GoBack"/>
      <w:bookmarkEnd w:id="0"/>
      <w:r w:rsidRPr="00BD14C5">
        <w:rPr>
          <w:rFonts w:asciiTheme="minorHAnsi" w:hAnsiTheme="minorHAnsi" w:cstheme="minorHAnsi"/>
          <w:sz w:val="22"/>
          <w:szCs w:val="22"/>
        </w:rPr>
        <w:t>lne gdy przetwarzanie odbywa się na podstawie:</w:t>
      </w:r>
    </w:p>
    <w:p w14:paraId="0D5CFEC1" w14:textId="77777777" w:rsidR="00261FEB" w:rsidRPr="00BD14C5" w:rsidRDefault="00261FEB" w:rsidP="003C2B83">
      <w:pPr>
        <w:pStyle w:val="Akapitzlist"/>
        <w:spacing w:line="276" w:lineRule="auto"/>
        <w:ind w:left="1134" w:hanging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D14C5">
        <w:rPr>
          <w:rFonts w:asciiTheme="minorHAnsi" w:hAnsiTheme="minorHAnsi" w:cstheme="minorHAnsi"/>
          <w:sz w:val="22"/>
          <w:szCs w:val="22"/>
        </w:rPr>
        <w:t xml:space="preserve">- ustawy o zakładowym funduszu świadczeń oraz </w:t>
      </w:r>
      <w:r w:rsidRPr="00BD14C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regulaminu zakładowego funduszu świadczeń socjalnych, jednak niezbędne by rozpatrzyć Pani/Pana wniosek w zakresie świadczeń ZFŚS;</w:t>
      </w:r>
    </w:p>
    <w:p w14:paraId="43A5F699" w14:textId="77777777" w:rsidR="00261FEB" w:rsidRPr="00BD14C5" w:rsidRDefault="00261FEB" w:rsidP="00261FEB">
      <w:pPr>
        <w:pStyle w:val="Akapitzlist"/>
        <w:spacing w:line="276" w:lineRule="auto"/>
        <w:ind w:left="1014"/>
        <w:jc w:val="both"/>
        <w:rPr>
          <w:rStyle w:val="Uwydatnienie"/>
          <w:rFonts w:asciiTheme="minorHAnsi" w:eastAsiaTheme="minorHAnsi" w:hAnsiTheme="minorHAnsi" w:cstheme="minorHAnsi"/>
          <w:bCs/>
          <w:i w:val="0"/>
          <w:iCs w:val="0"/>
          <w:sz w:val="22"/>
          <w:szCs w:val="22"/>
          <w:lang w:eastAsia="en-US"/>
        </w:rPr>
      </w:pPr>
      <w:r w:rsidRPr="00BD14C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- dobrowolnie udzielonej zgody</w:t>
      </w:r>
      <w:r w:rsidR="003C2B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50F2262B" w14:textId="77777777" w:rsidR="00261FEB" w:rsidRPr="00BD14C5" w:rsidRDefault="00261FEB" w:rsidP="00261FEB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ind w:left="29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Przysługują Pani/Panu następujące prawa:</w:t>
      </w:r>
    </w:p>
    <w:p w14:paraId="74AF309C" w14:textId="77777777" w:rsidR="00261FEB" w:rsidRPr="003C2B83" w:rsidRDefault="00261FEB" w:rsidP="00261FEB">
      <w:pPr>
        <w:pStyle w:val="Akapitzlist"/>
        <w:numPr>
          <w:ilvl w:val="0"/>
          <w:numId w:val="4"/>
        </w:numPr>
        <w:suppressAutoHyphens w:val="0"/>
        <w:autoSpaceDN/>
        <w:spacing w:line="276" w:lineRule="auto"/>
        <w:ind w:left="1002"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 xml:space="preserve">dostępu do treści swoich danych oraz ich </w:t>
      </w:r>
      <w:r w:rsidRPr="003C2B83">
        <w:rPr>
          <w:rStyle w:val="Uwydatnienie"/>
          <w:rFonts w:asciiTheme="minorHAnsi" w:eastAsia="Times New Roman" w:hAnsiTheme="minorHAnsi" w:cstheme="minorHAnsi"/>
          <w:i w:val="0"/>
          <w:sz w:val="22"/>
          <w:szCs w:val="22"/>
        </w:rPr>
        <w:t>sprostowania;</w:t>
      </w:r>
    </w:p>
    <w:p w14:paraId="7FE8CD93" w14:textId="77777777" w:rsidR="00261FEB" w:rsidRPr="00BD14C5" w:rsidRDefault="00261FEB" w:rsidP="00261FEB">
      <w:pPr>
        <w:pStyle w:val="Akapitzlist"/>
        <w:numPr>
          <w:ilvl w:val="0"/>
          <w:numId w:val="4"/>
        </w:numPr>
        <w:suppressAutoHyphens w:val="0"/>
        <w:autoSpaceDN/>
        <w:spacing w:line="276" w:lineRule="auto"/>
        <w:ind w:left="100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usunięcia danych z zastrzeżeniem art. 17 ust 3 lit b), d) oraz e) RODO;</w:t>
      </w:r>
    </w:p>
    <w:p w14:paraId="212378D0" w14:textId="77777777" w:rsidR="00261FEB" w:rsidRPr="00BD14C5" w:rsidRDefault="00261FEB" w:rsidP="00261FEB">
      <w:pPr>
        <w:pStyle w:val="Akapitzlist"/>
        <w:numPr>
          <w:ilvl w:val="0"/>
          <w:numId w:val="4"/>
        </w:numPr>
        <w:suppressAutoHyphens w:val="0"/>
        <w:autoSpaceDN/>
        <w:spacing w:line="276" w:lineRule="auto"/>
        <w:ind w:left="100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ograniczenia przetwar</w:t>
      </w:r>
      <w:r w:rsidR="003C2B83">
        <w:rPr>
          <w:rFonts w:asciiTheme="minorHAnsi" w:hAnsiTheme="minorHAnsi" w:cstheme="minorHAnsi"/>
          <w:sz w:val="22"/>
          <w:szCs w:val="22"/>
        </w:rPr>
        <w:t>zania na podstawie art. 18 RODO;</w:t>
      </w:r>
    </w:p>
    <w:p w14:paraId="68DE9981" w14:textId="77777777" w:rsidR="00261FEB" w:rsidRPr="00BD14C5" w:rsidRDefault="00261FEB" w:rsidP="00261FEB">
      <w:pPr>
        <w:pStyle w:val="Akapitzlist"/>
        <w:numPr>
          <w:ilvl w:val="0"/>
          <w:numId w:val="4"/>
        </w:numPr>
        <w:suppressAutoHyphens w:val="0"/>
        <w:autoSpaceDN/>
        <w:spacing w:line="276" w:lineRule="auto"/>
        <w:ind w:left="100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przenoszenia danych na podstawie art. 20 RODO</w:t>
      </w:r>
      <w:r w:rsidR="003C2B83">
        <w:rPr>
          <w:rFonts w:asciiTheme="minorHAnsi" w:hAnsiTheme="minorHAnsi" w:cstheme="minorHAnsi"/>
          <w:sz w:val="22"/>
          <w:szCs w:val="22"/>
        </w:rPr>
        <w:t>;</w:t>
      </w:r>
    </w:p>
    <w:p w14:paraId="3EB3D0D1" w14:textId="77777777" w:rsidR="00261FEB" w:rsidRPr="00BD14C5" w:rsidRDefault="00261FEB" w:rsidP="00261FEB">
      <w:pPr>
        <w:pStyle w:val="Akapitzlist"/>
        <w:numPr>
          <w:ilvl w:val="0"/>
          <w:numId w:val="4"/>
        </w:numPr>
        <w:suppressAutoHyphens w:val="0"/>
        <w:autoSpaceDN/>
        <w:ind w:left="997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hAnsiTheme="minorHAnsi" w:cstheme="minorHAnsi"/>
          <w:sz w:val="22"/>
          <w:szCs w:val="22"/>
        </w:rPr>
        <w:t>zgłoszenia sprzeciwu na podstawie art. 21 RODO</w:t>
      </w:r>
      <w:r w:rsidR="003C2B83">
        <w:rPr>
          <w:rFonts w:asciiTheme="minorHAnsi" w:hAnsiTheme="minorHAnsi" w:cstheme="minorHAnsi"/>
          <w:sz w:val="22"/>
          <w:szCs w:val="22"/>
        </w:rPr>
        <w:t>;</w:t>
      </w:r>
    </w:p>
    <w:p w14:paraId="135EAB6F" w14:textId="77777777" w:rsidR="00261FEB" w:rsidRPr="00BD14C5" w:rsidRDefault="00261FEB" w:rsidP="00261FEB">
      <w:pPr>
        <w:pStyle w:val="Akapitzlist"/>
        <w:numPr>
          <w:ilvl w:val="0"/>
          <w:numId w:val="4"/>
        </w:numPr>
        <w:suppressAutoHyphens w:val="0"/>
        <w:autoSpaceDN/>
        <w:ind w:left="99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C2B83">
        <w:rPr>
          <w:rFonts w:asciiTheme="minorHAnsi" w:hAnsiTheme="minorHAnsi" w:cstheme="minorHAnsi"/>
          <w:sz w:val="22"/>
          <w:szCs w:val="22"/>
        </w:rPr>
        <w:t>cofnięcia zgody</w:t>
      </w:r>
      <w:r w:rsidRPr="00BD14C5">
        <w:rPr>
          <w:rFonts w:asciiTheme="minorHAnsi" w:hAnsiTheme="minorHAnsi" w:cstheme="minorHAnsi"/>
          <w:sz w:val="22"/>
          <w:szCs w:val="22"/>
        </w:rPr>
        <w:t xml:space="preserve"> w dowolnym momencie bez wpływu na zgodność z prawem przetwarzania którego dokonano na podst</w:t>
      </w:r>
      <w:r w:rsidR="003C2B83">
        <w:rPr>
          <w:rFonts w:asciiTheme="minorHAnsi" w:hAnsiTheme="minorHAnsi" w:cstheme="minorHAnsi"/>
          <w:sz w:val="22"/>
          <w:szCs w:val="22"/>
        </w:rPr>
        <w:t>awie zgody przed jej cofnięciem;</w:t>
      </w:r>
    </w:p>
    <w:p w14:paraId="31E37C12" w14:textId="77777777" w:rsidR="00261FEB" w:rsidRPr="00BD14C5" w:rsidRDefault="00261FEB" w:rsidP="00261FEB">
      <w:pPr>
        <w:pStyle w:val="Akapitzlist"/>
        <w:numPr>
          <w:ilvl w:val="0"/>
          <w:numId w:val="4"/>
        </w:numPr>
        <w:suppressAutoHyphens w:val="0"/>
        <w:autoSpaceDN/>
        <w:spacing w:line="276" w:lineRule="auto"/>
        <w:ind w:left="100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14C5">
        <w:rPr>
          <w:rFonts w:asciiTheme="minorHAnsi" w:eastAsia="Times New Roman" w:hAnsiTheme="minorHAnsi" w:cstheme="minorHAnsi"/>
          <w:color w:val="000000"/>
          <w:sz w:val="22"/>
          <w:szCs w:val="22"/>
        </w:rPr>
        <w:t>prawo do wniesienia skargi do organu nadzorczego</w:t>
      </w:r>
      <w:r w:rsidR="003C2B83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Pr="00BD14C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tj. Prezesa Urzędu Ochrony Danych Osobowych gdy uzna Pani/Pan, iż przetwarzanie danych osobowych Pani/Pana dotyczących narusza przepisy ogólnego rozporządzenia o ochronie danych osobowych z dnia 27 kwietnia 2016 r</w:t>
      </w:r>
      <w:r w:rsidR="003C2B83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7F1B8199" w14:textId="77777777" w:rsidR="00261FEB" w:rsidRPr="00BD14C5" w:rsidRDefault="00261FEB" w:rsidP="00261FEB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ind w:left="294"/>
        <w:contextualSpacing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BD14C5">
        <w:rPr>
          <w:rStyle w:val="Uwydatnienie"/>
          <w:rFonts w:asciiTheme="minorHAnsi" w:eastAsia="Times New Roman" w:hAnsiTheme="minorHAnsi" w:cstheme="minorHAnsi"/>
          <w:i w:val="0"/>
          <w:sz w:val="22"/>
          <w:szCs w:val="22"/>
        </w:rPr>
        <w:t xml:space="preserve">Pani /Pana dane osobowe w związku z zatrudnieniem będą przechowywane przez okres zatrudnienia, </w:t>
      </w:r>
      <w:r w:rsidR="00126696" w:rsidRPr="00BD14C5">
        <w:rPr>
          <w:rStyle w:val="Uwydatnienie"/>
          <w:rFonts w:asciiTheme="minorHAnsi" w:eastAsia="Times New Roman" w:hAnsiTheme="minorHAnsi" w:cstheme="minorHAnsi"/>
          <w:i w:val="0"/>
          <w:sz w:val="22"/>
          <w:szCs w:val="22"/>
        </w:rPr>
        <w:br/>
      </w:r>
      <w:r w:rsidRPr="00BD14C5">
        <w:rPr>
          <w:rStyle w:val="Uwydatnienie"/>
          <w:rFonts w:asciiTheme="minorHAnsi" w:eastAsia="Times New Roman" w:hAnsiTheme="minorHAnsi" w:cstheme="minorHAnsi"/>
          <w:i w:val="0"/>
          <w:sz w:val="22"/>
          <w:szCs w:val="22"/>
        </w:rPr>
        <w:t>a następnie przez okres wskazany przez przepisy prawa pracy. Dane zebrane w celu realizacji świadczeń socjalno-bytowych będą przechowywane przez okres 3 lat. Dane przetwarzane na podstawie dobrowolnie udzielonej zgody do momentu zrealizowania celu lub jej odwołania.</w:t>
      </w:r>
    </w:p>
    <w:p w14:paraId="5D47BA39" w14:textId="77777777" w:rsidR="00261FEB" w:rsidRPr="00BD14C5" w:rsidRDefault="00261FEB" w:rsidP="00261FEB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ind w:left="294"/>
        <w:contextualSpacing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D14C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Przetwarzanie danych osobowych może odbywać się w sposób zautomatyzowany w systemach informatycznych, co jednak nie wiąże się ze zautomatyzowanym podejmowaniem decyzji, w tym </w:t>
      </w:r>
      <w:r w:rsidR="00126696" w:rsidRPr="00BD14C5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BD14C5">
        <w:rPr>
          <w:rFonts w:asciiTheme="minorHAnsi" w:eastAsia="Times New Roman" w:hAnsiTheme="minorHAnsi" w:cstheme="minorHAnsi"/>
          <w:color w:val="000000"/>
          <w:sz w:val="22"/>
          <w:szCs w:val="22"/>
        </w:rPr>
        <w:t>z profilowaniem.</w:t>
      </w:r>
    </w:p>
    <w:p w14:paraId="23C00F6D" w14:textId="77777777" w:rsidR="00261FEB" w:rsidRPr="00BD14C5" w:rsidRDefault="00261FEB" w:rsidP="00261FEB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ind w:left="294"/>
        <w:contextualSpacing/>
        <w:jc w:val="both"/>
        <w:textAlignment w:val="auto"/>
        <w:rPr>
          <w:rStyle w:val="Uwydatnienie"/>
          <w:rFonts w:asciiTheme="minorHAnsi" w:eastAsia="Times New Roman" w:hAnsiTheme="minorHAnsi" w:cstheme="minorHAnsi"/>
          <w:i w:val="0"/>
          <w:sz w:val="22"/>
          <w:szCs w:val="22"/>
        </w:rPr>
      </w:pPr>
      <w:r w:rsidRPr="00BD14C5">
        <w:rPr>
          <w:rStyle w:val="Uwydatnienie"/>
          <w:rFonts w:asciiTheme="minorHAnsi" w:eastAsia="Times New Roman" w:hAnsiTheme="minorHAnsi" w:cstheme="minorHAnsi"/>
          <w:i w:val="0"/>
          <w:sz w:val="22"/>
          <w:szCs w:val="22"/>
        </w:rPr>
        <w:t>Pani/Pana dane osobowe nie będą przekazywane do państwa trzeciego lub organizacji międzynarodowej.</w:t>
      </w:r>
    </w:p>
    <w:p w14:paraId="1A1C7F99" w14:textId="77777777" w:rsidR="00261FEB" w:rsidRPr="00BD14C5" w:rsidRDefault="00261FEB" w:rsidP="00261FEB">
      <w:pPr>
        <w:spacing w:line="288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5257D07F" w14:textId="77777777" w:rsidR="00261FEB" w:rsidRPr="00BD14C5" w:rsidRDefault="00261FEB" w:rsidP="00261FEB">
      <w:pPr>
        <w:spacing w:line="288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0DE66FA8" w14:textId="77777777" w:rsidR="00261FEB" w:rsidRPr="00BD14C5" w:rsidRDefault="00261FEB" w:rsidP="00261FEB">
      <w:pPr>
        <w:spacing w:line="288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5C563980" w14:textId="77777777" w:rsidR="00261FEB" w:rsidRPr="00BD14C5" w:rsidRDefault="00261FEB" w:rsidP="00261FEB">
      <w:pPr>
        <w:spacing w:line="288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72E8C98D" w14:textId="77777777" w:rsidR="00261FEB" w:rsidRPr="00BD14C5" w:rsidRDefault="00261FEB" w:rsidP="00261FEB">
      <w:pPr>
        <w:spacing w:line="288" w:lineRule="auto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BD14C5">
        <w:rPr>
          <w:rFonts w:asciiTheme="minorHAnsi" w:hAnsiTheme="minorHAnsi" w:cstheme="minorHAnsi"/>
          <w:spacing w:val="-2"/>
          <w:sz w:val="18"/>
          <w:szCs w:val="18"/>
        </w:rPr>
        <w:t>…………………………………………………………………………………</w:t>
      </w:r>
      <w:r w:rsidRPr="00BD14C5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BD14C5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BD14C5">
        <w:rPr>
          <w:rFonts w:asciiTheme="minorHAnsi" w:hAnsiTheme="minorHAnsi" w:cstheme="minorHAnsi"/>
          <w:spacing w:val="-2"/>
          <w:sz w:val="18"/>
          <w:szCs w:val="18"/>
        </w:rPr>
        <w:tab/>
        <w:t>……………………………………………………………………</w:t>
      </w:r>
    </w:p>
    <w:p w14:paraId="67890F32" w14:textId="77777777" w:rsidR="00261FEB" w:rsidRPr="00BD14C5" w:rsidRDefault="00261FEB" w:rsidP="00261FEB">
      <w:pPr>
        <w:spacing w:line="288" w:lineRule="auto"/>
        <w:ind w:left="708" w:firstLine="708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BD14C5">
        <w:rPr>
          <w:rFonts w:asciiTheme="minorHAnsi" w:hAnsiTheme="minorHAnsi" w:cstheme="minorHAnsi"/>
          <w:spacing w:val="-2"/>
          <w:sz w:val="18"/>
          <w:szCs w:val="18"/>
        </w:rPr>
        <w:t>(podpis pracownika</w:t>
      </w:r>
      <w:r w:rsidRPr="00BD14C5">
        <w:rPr>
          <w:rFonts w:asciiTheme="minorHAnsi" w:hAnsiTheme="minorHAnsi" w:cstheme="minorHAnsi"/>
          <w:spacing w:val="-2"/>
          <w:sz w:val="18"/>
          <w:szCs w:val="18"/>
        </w:rPr>
        <w:tab/>
        <w:t>)</w:t>
      </w:r>
      <w:r w:rsidRPr="00BD14C5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D14C5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D14C5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D14C5">
        <w:rPr>
          <w:rFonts w:asciiTheme="minorHAnsi" w:hAnsiTheme="minorHAnsi" w:cstheme="minorHAnsi"/>
          <w:spacing w:val="-2"/>
          <w:sz w:val="22"/>
          <w:szCs w:val="22"/>
        </w:rPr>
        <w:tab/>
        <w:t xml:space="preserve"> </w:t>
      </w:r>
      <w:r w:rsidRPr="00BD14C5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D14C5">
        <w:rPr>
          <w:rFonts w:asciiTheme="minorHAnsi" w:hAnsiTheme="minorHAnsi" w:cstheme="minorHAnsi"/>
          <w:spacing w:val="-2"/>
          <w:sz w:val="18"/>
          <w:szCs w:val="18"/>
        </w:rPr>
        <w:t>(miejscowość, data)</w:t>
      </w:r>
    </w:p>
    <w:p w14:paraId="1018DD70" w14:textId="77777777" w:rsidR="00261FEB" w:rsidRPr="00BD14C5" w:rsidRDefault="00261FEB" w:rsidP="00261FEB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24F3D739" w14:textId="77777777" w:rsidR="00261FEB" w:rsidRPr="00BD14C5" w:rsidRDefault="00261FEB" w:rsidP="00261FEB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9946EC3" w14:textId="77777777" w:rsidR="00261FEB" w:rsidRPr="00BD14C5" w:rsidRDefault="00261FEB" w:rsidP="00261FEB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6A0C81" w14:textId="77777777" w:rsidR="00261FEB" w:rsidRPr="00BD14C5" w:rsidRDefault="00261FEB" w:rsidP="00261FEB">
      <w:pPr>
        <w:pStyle w:val="Akapitzlist"/>
        <w:shd w:val="clear" w:color="auto" w:fill="FFFFFF"/>
        <w:spacing w:beforeLines="40" w:before="96"/>
        <w:ind w:left="357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56E664A" w14:textId="77777777" w:rsidR="00126696" w:rsidRPr="00BD14C5" w:rsidRDefault="00126696" w:rsidP="00261FEB">
      <w:pPr>
        <w:pStyle w:val="Akapitzlist"/>
        <w:shd w:val="clear" w:color="auto" w:fill="FFFFFF"/>
        <w:spacing w:beforeLines="40" w:before="96"/>
        <w:ind w:left="357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753E43E" w14:textId="77777777" w:rsidR="0090106C" w:rsidRDefault="0090106C" w:rsidP="00261FEB">
      <w:pPr>
        <w:pStyle w:val="Akapitzlist"/>
        <w:shd w:val="clear" w:color="auto" w:fill="FFFFFF"/>
        <w:spacing w:beforeLines="40" w:before="96"/>
        <w:ind w:left="357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756EBEA" w14:textId="68588785" w:rsidR="00261FEB" w:rsidRPr="00027C72" w:rsidRDefault="00261FEB" w:rsidP="00261FEB">
      <w:pPr>
        <w:pStyle w:val="Akapitzlist"/>
        <w:shd w:val="clear" w:color="auto" w:fill="FFFFFF"/>
        <w:spacing w:beforeLines="40" w:before="96"/>
        <w:ind w:left="357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27C7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lastRenderedPageBreak/>
        <w:t>ZGODA</w:t>
      </w:r>
    </w:p>
    <w:p w14:paraId="6CA55156" w14:textId="77777777" w:rsidR="00261FEB" w:rsidRPr="00027C72" w:rsidRDefault="00261FEB" w:rsidP="00261FEB">
      <w:pPr>
        <w:pStyle w:val="Akapitzlist"/>
        <w:shd w:val="clear" w:color="auto" w:fill="FFFFFF"/>
        <w:spacing w:beforeLines="40" w:before="96"/>
        <w:ind w:left="357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D2E4E93" w14:textId="77777777" w:rsidR="00261FEB" w:rsidRPr="00357384" w:rsidRDefault="00261FEB" w:rsidP="00261FEB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Pan/Pani ..........................</w:t>
      </w:r>
      <w:r w:rsidR="003C2B83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</w:t>
      </w: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...................... wyraziła zgodę na przetwarzanie jej danych osobowych zawartych w pkt. 9 niniejszego formularza w celu powiadomienia jej w razie mojego </w:t>
      </w:r>
      <w:r w:rsidRPr="00357384">
        <w:rPr>
          <w:rFonts w:asciiTheme="minorHAnsi" w:eastAsia="Times New Roman" w:hAnsiTheme="minorHAnsi" w:cstheme="minorHAnsi"/>
          <w:sz w:val="22"/>
          <w:szCs w:val="22"/>
          <w:lang w:eastAsia="pl-PL"/>
        </w:rPr>
        <w:t>wypadku w czasie pracy przez</w:t>
      </w:r>
      <w:r w:rsidRPr="00357384">
        <w:rPr>
          <w:rFonts w:asciiTheme="minorHAnsi" w:hAnsiTheme="minorHAnsi" w:cstheme="minorHAnsi"/>
          <w:sz w:val="22"/>
          <w:szCs w:val="22"/>
        </w:rPr>
        <w:t xml:space="preserve"> administratora moich danych osobowych Dyrektora </w:t>
      </w:r>
      <w:r w:rsidR="00357384" w:rsidRPr="00357384">
        <w:rPr>
          <w:rFonts w:asciiTheme="minorHAnsi" w:hAnsiTheme="minorHAnsi" w:cstheme="minorHAnsi"/>
          <w:sz w:val="22"/>
          <w:szCs w:val="22"/>
        </w:rPr>
        <w:t xml:space="preserve">Przedszkola Samorządowego nr 5 </w:t>
      </w:r>
      <w:r w:rsidR="004715C9" w:rsidRPr="004715C9">
        <w:rPr>
          <w:rFonts w:asciiTheme="minorHAnsi" w:hAnsiTheme="minorHAnsi" w:cstheme="minorHAnsi"/>
          <w:sz w:val="22"/>
          <w:szCs w:val="22"/>
        </w:rPr>
        <w:t>im. Brata Alojzego Kosiby</w:t>
      </w:r>
      <w:r w:rsidR="004715C9">
        <w:rPr>
          <w:rFonts w:asciiTheme="minorHAnsi" w:hAnsiTheme="minorHAnsi" w:cstheme="minorHAnsi"/>
          <w:sz w:val="22"/>
          <w:szCs w:val="22"/>
        </w:rPr>
        <w:t xml:space="preserve"> </w:t>
      </w:r>
      <w:r w:rsidR="00357384" w:rsidRPr="00357384">
        <w:rPr>
          <w:rFonts w:asciiTheme="minorHAnsi" w:hAnsiTheme="minorHAnsi" w:cstheme="minorHAnsi"/>
          <w:sz w:val="22"/>
          <w:szCs w:val="22"/>
        </w:rPr>
        <w:t>w Wieliczce, ul. Wincentego Pola 23, 32-020 Wieliczka.</w:t>
      </w:r>
      <w:r w:rsidRPr="003573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891A79" w14:textId="77777777" w:rsidR="00261FEB" w:rsidRPr="00357384" w:rsidRDefault="00261FEB" w:rsidP="00261FEB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57384">
        <w:rPr>
          <w:rFonts w:asciiTheme="minorHAnsi" w:eastAsia="Times New Roman" w:hAnsiTheme="minorHAnsi" w:cstheme="minorHAnsi"/>
          <w:sz w:val="22"/>
          <w:szCs w:val="22"/>
          <w:lang w:eastAsia="pl-PL"/>
        </w:rPr>
        <w:t>Zostałem/</w:t>
      </w:r>
      <w:proofErr w:type="spellStart"/>
      <w:r w:rsidRPr="00357384">
        <w:rPr>
          <w:rFonts w:asciiTheme="minorHAnsi" w:eastAsia="Times New Roman" w:hAnsiTheme="minorHAnsi" w:cstheme="minorHAnsi"/>
          <w:sz w:val="22"/>
          <w:szCs w:val="22"/>
          <w:lang w:eastAsia="pl-PL"/>
        </w:rPr>
        <w:t>am</w:t>
      </w:r>
      <w:proofErr w:type="spellEnd"/>
      <w:r w:rsidRPr="0035738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poinformowany/a, że niniejsza zgoda jest dobrowolna oraz może być w każdym momencie wycofana poprzez złożenie oświadczenia.</w:t>
      </w:r>
    </w:p>
    <w:p w14:paraId="6AC948DB" w14:textId="77777777" w:rsidR="00261FEB" w:rsidRPr="00027C72" w:rsidRDefault="00261FEB" w:rsidP="00261FEB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>Wycofanie zgody nie wpływa na zgodność z prawem przetwarzania, którego dokonano na podstawie zgody przed jej wycofaniem.</w:t>
      </w:r>
    </w:p>
    <w:p w14:paraId="46FCDC8A" w14:textId="77777777" w:rsidR="00261FEB" w:rsidRPr="00027C72" w:rsidRDefault="00261FEB" w:rsidP="00261FEB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DA57205" w14:textId="77777777" w:rsidR="00261FEB" w:rsidRPr="00027C72" w:rsidRDefault="00261FEB" w:rsidP="00261FEB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F142C7D" w14:textId="77777777" w:rsidR="00261FEB" w:rsidRPr="00027C72" w:rsidRDefault="00261FEB" w:rsidP="00261FEB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…………………………………..</w:t>
      </w: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…………………</w:t>
      </w:r>
      <w:r w:rsidR="00126696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</w:t>
      </w: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</w:t>
      </w:r>
      <w:r w:rsidR="00126696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>….</w:t>
      </w: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>….</w:t>
      </w:r>
    </w:p>
    <w:p w14:paraId="43FBAF38" w14:textId="77777777" w:rsidR="00261FEB" w:rsidRPr="00027C72" w:rsidRDefault="00126696" w:rsidP="00261FEB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  <w:r w:rsidR="00261FEB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>(podpis pracownika)</w:t>
      </w:r>
      <w:r w:rsidR="00261FEB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261FEB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261FEB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261FEB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261FEB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261FEB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</w:t>
      </w:r>
      <w:r w:rsidR="00261FEB" w:rsidRPr="00027C72">
        <w:rPr>
          <w:rFonts w:asciiTheme="minorHAnsi" w:eastAsia="Times New Roman" w:hAnsiTheme="minorHAnsi" w:cstheme="minorHAnsi"/>
          <w:sz w:val="22"/>
          <w:szCs w:val="22"/>
          <w:lang w:eastAsia="pl-PL"/>
        </w:rPr>
        <w:t>(miejscowość, data)</w:t>
      </w:r>
    </w:p>
    <w:p w14:paraId="297DE245" w14:textId="77777777" w:rsidR="000D57CA" w:rsidRPr="00BD14C5" w:rsidRDefault="0090106C">
      <w:pPr>
        <w:rPr>
          <w:rFonts w:asciiTheme="minorHAnsi" w:hAnsiTheme="minorHAnsi" w:cstheme="minorHAnsi"/>
        </w:rPr>
      </w:pPr>
    </w:p>
    <w:sectPr w:rsidR="000D57CA" w:rsidRPr="00BD14C5" w:rsidSect="00261FE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A03"/>
    <w:multiLevelType w:val="hybridMultilevel"/>
    <w:tmpl w:val="8BAAA1A4"/>
    <w:lvl w:ilvl="0" w:tplc="C0983D98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7CB5"/>
    <w:multiLevelType w:val="hybridMultilevel"/>
    <w:tmpl w:val="2208E1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E05083C"/>
    <w:multiLevelType w:val="hybridMultilevel"/>
    <w:tmpl w:val="4AFAB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E20C84"/>
    <w:multiLevelType w:val="hybridMultilevel"/>
    <w:tmpl w:val="99DC1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8512EAC-1F4E-479E-9AC4-4B0B10630BED}"/>
  </w:docVars>
  <w:rsids>
    <w:rsidRoot w:val="00261FEB"/>
    <w:rsid w:val="00027C72"/>
    <w:rsid w:val="00090D11"/>
    <w:rsid w:val="00126696"/>
    <w:rsid w:val="00261FEB"/>
    <w:rsid w:val="00266339"/>
    <w:rsid w:val="002F7171"/>
    <w:rsid w:val="00357384"/>
    <w:rsid w:val="003C2B83"/>
    <w:rsid w:val="004715C9"/>
    <w:rsid w:val="004B020B"/>
    <w:rsid w:val="004B6D79"/>
    <w:rsid w:val="005F1406"/>
    <w:rsid w:val="0090106C"/>
    <w:rsid w:val="009B6887"/>
    <w:rsid w:val="00B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CCDA"/>
  <w15:docId w15:val="{5C64EAEF-39B3-4B6C-AEC1-14791C2E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EB"/>
    <w:pPr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61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8512EAC-1F4E-479E-9AC4-4B0B10630B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Edyta Król</cp:lastModifiedBy>
  <cp:revision>3</cp:revision>
  <cp:lastPrinted>2022-07-05T07:48:00Z</cp:lastPrinted>
  <dcterms:created xsi:type="dcterms:W3CDTF">2022-02-10T07:47:00Z</dcterms:created>
  <dcterms:modified xsi:type="dcterms:W3CDTF">2022-07-05T07:49:00Z</dcterms:modified>
</cp:coreProperties>
</file>